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F1" w:rsidRDefault="007519F1">
      <w:proofErr w:type="spellStart"/>
      <w:r>
        <w:t>FAQ´s</w:t>
      </w:r>
      <w:proofErr w:type="spellEnd"/>
      <w:r>
        <w:t xml:space="preserve"> der Tennisschule </w:t>
      </w:r>
      <w:proofErr w:type="spellStart"/>
      <w:r>
        <w:t>Koko´s</w:t>
      </w:r>
      <w:proofErr w:type="spellEnd"/>
      <w:r>
        <w:t xml:space="preserve"> Tennis &amp; More</w:t>
      </w:r>
    </w:p>
    <w:p w:rsidR="00323853" w:rsidRDefault="00323853"/>
    <w:p w:rsidR="007519F1" w:rsidRDefault="007519F1">
      <w:bookmarkStart w:id="0" w:name="_GoBack"/>
      <w:bookmarkEnd w:id="0"/>
      <w:r w:rsidRPr="007519F1">
        <w:t>Bitte sprecht mit euren Kindern diese Regeln vor dem Training zu Hause durch, damit sie nicht überrascht oder überfordert sind, wenn sie damit konfrontiert werden. Die aktuellen Regeln findet ihr im</w:t>
      </w:r>
      <w:r>
        <w:t xml:space="preserve"> untenstehenden Text und im </w:t>
      </w:r>
      <w:r w:rsidRPr="007519F1">
        <w:t xml:space="preserve"> Anhang.  </w:t>
      </w:r>
    </w:p>
    <w:p w:rsidR="007519F1" w:rsidRDefault="007519F1"/>
    <w:p w:rsidR="007519F1" w:rsidRDefault="007519F1" w:rsidP="007519F1">
      <w:r>
        <w:t>1.)</w:t>
      </w:r>
      <w:r w:rsidRPr="007519F1">
        <w:t xml:space="preserve"> </w:t>
      </w:r>
      <w:r>
        <w:t>Trainingsbeginn</w:t>
      </w:r>
    </w:p>
    <w:p w:rsidR="007519F1" w:rsidRDefault="007519F1" w:rsidP="007519F1">
      <w:r>
        <w:t xml:space="preserve"> </w:t>
      </w:r>
    </w:p>
    <w:p w:rsidR="007519F1" w:rsidRDefault="007519F1" w:rsidP="007519F1">
      <w:r>
        <w:t>a) Kursbetrieb</w:t>
      </w:r>
    </w:p>
    <w:p w:rsidR="007519F1" w:rsidRDefault="007519F1" w:rsidP="007519F1">
      <w:r>
        <w:t xml:space="preserve"> </w:t>
      </w:r>
    </w:p>
    <w:p w:rsidR="007519F1" w:rsidRDefault="007519F1" w:rsidP="007519F1">
      <w:r>
        <w:t>Wir starten ab dem 18</w:t>
      </w:r>
      <w:r>
        <w:t>.5 mit dem regulären Sommertraining. Wenn ihr nichts anderes von uns hört, könn</w:t>
      </w:r>
      <w:r>
        <w:t>en die Kinder zu ihrer geplanten</w:t>
      </w:r>
      <w:r>
        <w:t xml:space="preserve"> Zeit zum Training kommen.</w:t>
      </w:r>
    </w:p>
    <w:p w:rsidR="007519F1" w:rsidRDefault="007519F1" w:rsidP="007519F1">
      <w:r>
        <w:t xml:space="preserve"> </w:t>
      </w:r>
    </w:p>
    <w:p w:rsidR="007519F1" w:rsidRDefault="007519F1" w:rsidP="007519F1">
      <w:r>
        <w:t>b) Tenniskindergarten</w:t>
      </w:r>
      <w:r>
        <w:t xml:space="preserve"> und Tutorium (in den Clubs Ketsch und St. Leon)</w:t>
      </w:r>
    </w:p>
    <w:p w:rsidR="007519F1" w:rsidRDefault="007519F1" w:rsidP="007519F1"/>
    <w:p w:rsidR="007519F1" w:rsidRDefault="007519F1" w:rsidP="007519F1">
      <w:r>
        <w:t xml:space="preserve">Wir werden auch diesen Betrieb ab dem 18.5. wieder normal starten. </w:t>
      </w:r>
      <w:r>
        <w:t>Wir werden auf den Plätzen für die gebotenen Abstandsregeln sorgen. Bitte bereitet vor allem die Kleinen darauf vor, dass sie einen Trinkplatz zugewiesen bekommen. Die Trainer werden dafür Sorge tragen.</w:t>
      </w:r>
    </w:p>
    <w:p w:rsidR="007519F1" w:rsidRDefault="007519F1" w:rsidP="007519F1">
      <w:r>
        <w:t xml:space="preserve"> </w:t>
      </w:r>
    </w:p>
    <w:p w:rsidR="007519F1" w:rsidRDefault="007519F1" w:rsidP="007519F1">
      <w:r>
        <w:t>Nach der ersten Trainingswoche wird sich der neue Ablauf dann bestimmt ohne Probleme eingespielt haben.</w:t>
      </w:r>
    </w:p>
    <w:p w:rsidR="007519F1" w:rsidRDefault="007519F1" w:rsidP="007519F1"/>
    <w:p w:rsidR="007519F1" w:rsidRDefault="007519F1" w:rsidP="007519F1">
      <w:r>
        <w:t xml:space="preserve">2.) </w:t>
      </w:r>
      <w:r w:rsidR="001F7450">
        <w:t>Hygiener</w:t>
      </w:r>
      <w:r>
        <w:t>egeln und Trainingsbedingungen</w:t>
      </w:r>
    </w:p>
    <w:p w:rsidR="007519F1" w:rsidRDefault="007519F1" w:rsidP="007519F1">
      <w:r>
        <w:t xml:space="preserve"> </w:t>
      </w:r>
    </w:p>
    <w:p w:rsidR="007519F1" w:rsidRDefault="007519F1" w:rsidP="007519F1">
      <w:r>
        <w:t>a) Hygiene</w:t>
      </w:r>
    </w:p>
    <w:p w:rsidR="007519F1" w:rsidRDefault="007519F1" w:rsidP="007519F1">
      <w:r>
        <w:t xml:space="preserve"> </w:t>
      </w:r>
    </w:p>
    <w:p w:rsidR="007519F1" w:rsidRDefault="007519F1" w:rsidP="007519F1">
      <w:r>
        <w:t xml:space="preserve">Wir bitten um Beachtung der gebotenen Vorsicht, was die Hygiene und den körperlichen Abstand betrifft. Bitte sprecht mit euren Kindern diese Regeln vor dem Training zu Hause durch, damit sie nicht überrascht oder überfordert sind, wenn sie damit konfrontiert werden. Die aktuellen Regeln findet ihr im Anhang. </w:t>
      </w:r>
    </w:p>
    <w:p w:rsidR="007519F1" w:rsidRDefault="007519F1" w:rsidP="007519F1">
      <w:r>
        <w:t xml:space="preserve"> </w:t>
      </w:r>
    </w:p>
    <w:p w:rsidR="001F7450" w:rsidRDefault="001F7450" w:rsidP="007519F1"/>
    <w:p w:rsidR="001F7450" w:rsidRDefault="001F7450" w:rsidP="007519F1"/>
    <w:p w:rsidR="007519F1" w:rsidRDefault="007519F1" w:rsidP="007519F1">
      <w:r>
        <w:t>b) Trainingsbedingungen und allgemeine Regeln:</w:t>
      </w:r>
    </w:p>
    <w:p w:rsidR="007519F1" w:rsidRDefault="007519F1" w:rsidP="007519F1">
      <w:r>
        <w:t xml:space="preserve"> </w:t>
      </w:r>
    </w:p>
    <w:p w:rsidR="007519F1" w:rsidRDefault="007519F1" w:rsidP="007519F1">
      <w:r>
        <w:t>Bitte beachtet die allgemeinen Aushänge und Regeln auf der Anlage, wie z.B. die Wartebereiche</w:t>
      </w:r>
    </w:p>
    <w:p w:rsidR="007519F1" w:rsidRDefault="007519F1" w:rsidP="007519F1"/>
    <w:p w:rsidR="007519F1" w:rsidRDefault="007519F1" w:rsidP="007519F1">
      <w:r>
        <w:t>Hände kann man an mehreren Stellen</w:t>
      </w:r>
      <w:r w:rsidR="001F7450">
        <w:t xml:space="preserve"> auf der Anlage desinfizieren. Spender stehen an mehreren Stellen</w:t>
      </w:r>
      <w:r>
        <w:t xml:space="preserve"> </w:t>
      </w:r>
      <w:proofErr w:type="gramStart"/>
      <w:r>
        <w:t>bereit !</w:t>
      </w:r>
      <w:proofErr w:type="gramEnd"/>
    </w:p>
    <w:p w:rsidR="007519F1" w:rsidRDefault="007519F1" w:rsidP="007519F1"/>
    <w:p w:rsidR="007519F1" w:rsidRDefault="007519F1" w:rsidP="007519F1">
      <w:r>
        <w:t>Trainiert wird au</w:t>
      </w:r>
      <w:r>
        <w:t>f den und zugewiesene</w:t>
      </w:r>
      <w:r w:rsidR="001F7450">
        <w:t>n Plätz</w:t>
      </w:r>
      <w:r>
        <w:t>en</w:t>
      </w:r>
      <w:r>
        <w:t xml:space="preserve">. Im Prinzip wissen die Meisten aus der Vergangenheit, wo sie Training haben. Wenn nicht, bitte per Mail oder </w:t>
      </w:r>
      <w:proofErr w:type="spellStart"/>
      <w:r>
        <w:t>Whats</w:t>
      </w:r>
      <w:proofErr w:type="spellEnd"/>
      <w:r>
        <w:t>-App kurz anfragen.</w:t>
      </w:r>
    </w:p>
    <w:p w:rsidR="007519F1" w:rsidRDefault="007519F1" w:rsidP="007519F1"/>
    <w:p w:rsidR="007519F1" w:rsidRDefault="001F7450" w:rsidP="007519F1">
      <w:proofErr w:type="gramStart"/>
      <w:r>
        <w:t xml:space="preserve">Die Gruppen </w:t>
      </w:r>
      <w:proofErr w:type="spellStart"/>
      <w:r>
        <w:t>Samstags</w:t>
      </w:r>
      <w:proofErr w:type="spellEnd"/>
      <w:r w:rsidR="007519F1">
        <w:t xml:space="preserve"> ab 9h</w:t>
      </w:r>
      <w:r>
        <w:t xml:space="preserve"> in Ketsch</w:t>
      </w:r>
      <w:r w:rsidR="007519F1">
        <w:t xml:space="preserve"> (Bambini–Training</w:t>
      </w:r>
      <w:proofErr w:type="gramEnd"/>
      <w:r w:rsidR="007519F1">
        <w:t>) werde ich vom Parkplatz aus anweisen.</w:t>
      </w:r>
    </w:p>
    <w:p w:rsidR="007519F1" w:rsidRDefault="007519F1" w:rsidP="007519F1"/>
    <w:p w:rsidR="007519F1" w:rsidRDefault="007519F1" w:rsidP="007519F1">
      <w:r>
        <w:t>Bei schlechtem Wetter kann aktuell kein Training in der Halle stattfinden.</w:t>
      </w:r>
    </w:p>
    <w:p w:rsidR="007519F1" w:rsidRDefault="007519F1" w:rsidP="007519F1"/>
    <w:p w:rsidR="007519F1" w:rsidRDefault="007519F1" w:rsidP="007519F1">
      <w:r>
        <w:t>Wir bitten um Verständnis, dass sich die Eltern während des Trainings nicht auf der Anlage aufhalten dürfen.</w:t>
      </w:r>
    </w:p>
    <w:p w:rsidR="007519F1" w:rsidRDefault="007519F1" w:rsidP="007519F1">
      <w:r>
        <w:t xml:space="preserve"> </w:t>
      </w:r>
    </w:p>
    <w:p w:rsidR="009B1063" w:rsidRDefault="009B1063" w:rsidP="009B1063">
      <w:r>
        <w:t xml:space="preserve">3.) </w:t>
      </w:r>
      <w:r>
        <w:t>Trainingstermine und Zusatzangebot</w:t>
      </w:r>
    </w:p>
    <w:p w:rsidR="009B1063" w:rsidRDefault="009B1063" w:rsidP="009B1063">
      <w:r>
        <w:t xml:space="preserve"> </w:t>
      </w:r>
    </w:p>
    <w:p w:rsidR="009B1063" w:rsidRDefault="009B1063" w:rsidP="009B1063">
      <w:r>
        <w:t>Damit wir auf die entsprechenden Einheiten kommen, haben wir uns dazu entschlossen, folgende Zusatztermine anzubieten. In diesen Wochen wird entgegen der vergangenen Jahre auch reguläres Training stattfinden.</w:t>
      </w:r>
    </w:p>
    <w:p w:rsidR="009B1063" w:rsidRDefault="009B1063" w:rsidP="009B1063">
      <w:r>
        <w:t xml:space="preserve"> </w:t>
      </w:r>
    </w:p>
    <w:p w:rsidR="009B1063" w:rsidRDefault="009B1063" w:rsidP="009B1063">
      <w:r>
        <w:t>Pfingstferien: 1.6 – 7.6 (Training findet auch am Feiertag statt)</w:t>
      </w:r>
    </w:p>
    <w:p w:rsidR="009B1063" w:rsidRDefault="009B1063" w:rsidP="009B1063">
      <w:r>
        <w:t xml:space="preserve"> </w:t>
      </w:r>
    </w:p>
    <w:p w:rsidR="009B1063" w:rsidRDefault="00F8477F" w:rsidP="009B1063">
      <w:r>
        <w:t>Sommerferien: 03.-0</w:t>
      </w:r>
      <w:r w:rsidR="009B1063">
        <w:t>9</w:t>
      </w:r>
      <w:r>
        <w:t>.08.2020 (erste Woche) und 07.-12.09.2020</w:t>
      </w:r>
      <w:r w:rsidR="009B1063">
        <w:t xml:space="preserve"> (letzte Woche)</w:t>
      </w:r>
    </w:p>
    <w:p w:rsidR="009B1063" w:rsidRDefault="009B1063" w:rsidP="009B1063">
      <w:r>
        <w:t xml:space="preserve"> </w:t>
      </w:r>
    </w:p>
    <w:p w:rsidR="009B1063" w:rsidRDefault="009B1063" w:rsidP="009B1063">
      <w:r>
        <w:t>Wir gehen davon aus, dass wir durch diesen Puffer alle Einheiten durchführen können.</w:t>
      </w:r>
    </w:p>
    <w:p w:rsidR="007519F1" w:rsidRDefault="009B1063" w:rsidP="007519F1">
      <w:r>
        <w:t xml:space="preserve"> </w:t>
      </w:r>
    </w:p>
    <w:p w:rsidR="007519F1" w:rsidRDefault="007519F1" w:rsidP="007519F1">
      <w:r>
        <w:lastRenderedPageBreak/>
        <w:t>.</w:t>
      </w:r>
    </w:p>
    <w:p w:rsidR="007519F1" w:rsidRDefault="007519F1">
      <w:r>
        <w:t xml:space="preserve"> </w:t>
      </w:r>
    </w:p>
    <w:p w:rsidR="00F81800" w:rsidRDefault="009B1063">
      <w:r>
        <w:t xml:space="preserve">4.) </w:t>
      </w:r>
      <w:r w:rsidR="00785407">
        <w:t>Was passiert wenn Nachmittagsunterricht</w:t>
      </w:r>
      <w:r>
        <w:t xml:space="preserve"> eingeführt wird und man kann an seinem</w:t>
      </w:r>
      <w:r w:rsidR="00785407">
        <w:t xml:space="preserve"> regulären Training nicht mehr teilnehmen?</w:t>
      </w:r>
    </w:p>
    <w:p w:rsidR="009B1063" w:rsidRDefault="009B1063"/>
    <w:p w:rsidR="009B1063" w:rsidRDefault="009B1063">
      <w:r>
        <w:t>Hierzu bitten wir alle Eltern mich persönlich zu kontaktieren. Da wir hier als Tennisschule mehrere Optionen zur Verfügung stellen werden wir dies individuell mit den Eltern abstimmen.</w:t>
      </w:r>
    </w:p>
    <w:p w:rsidR="00785407" w:rsidRDefault="00785407"/>
    <w:p w:rsidR="00785407" w:rsidRDefault="009B1063" w:rsidP="009B1063">
      <w:r>
        <w:t xml:space="preserve">5.) </w:t>
      </w:r>
      <w:r w:rsidR="00785407">
        <w:t>Was passiert wenn man zu den Ferien Trainingszeiten nicht kann?</w:t>
      </w:r>
      <w:r>
        <w:t xml:space="preserve"> </w:t>
      </w:r>
      <w:r>
        <w:t>Was passiert wenn man nach den Sommerferien nicht mehr dabei sein kann?</w:t>
      </w:r>
    </w:p>
    <w:p w:rsidR="009B1063" w:rsidRDefault="009B1063"/>
    <w:p w:rsidR="00785407" w:rsidRDefault="009B1063">
      <w:r>
        <w:t>Wenn man aufgrund von Urlaub oder Schule diese Termine nicht wahrnehmen kann, bitte ich Euch auch in diesem Fall mich persönlich zu kontaktieren. Ich werde auch hier alle Optionen die die Tennisschule zu bieten hat mit Euch persönlich durch gehen um eine gemeinsame Lösung zu finden.</w:t>
      </w:r>
    </w:p>
    <w:p w:rsidR="00785407" w:rsidRDefault="00785407"/>
    <w:p w:rsidR="00785407" w:rsidRDefault="000D698B">
      <w:r>
        <w:t>6.)</w:t>
      </w:r>
      <w:r w:rsidR="00785407">
        <w:t>Camps?</w:t>
      </w:r>
    </w:p>
    <w:p w:rsidR="000D698B" w:rsidRDefault="000D698B"/>
    <w:p w:rsidR="000D698B" w:rsidRDefault="000D698B">
      <w:r>
        <w:t>Aufgrund der aktuellen Situation (Pandemie) können wir momentan keine Camps planen. Sollte sich die Situation bessern werden wir Euch Workshops anbieten und Euch rechtzeitig informieren.</w:t>
      </w:r>
    </w:p>
    <w:p w:rsidR="00785407" w:rsidRDefault="00785407"/>
    <w:p w:rsidR="00785407" w:rsidRDefault="000D698B">
      <w:r>
        <w:t>7.)</w:t>
      </w:r>
      <w:r w:rsidR="0022510F">
        <w:t>Nachholtraining?</w:t>
      </w:r>
    </w:p>
    <w:p w:rsidR="000D698B" w:rsidRPr="000D698B" w:rsidRDefault="000D698B" w:rsidP="000D698B">
      <w:r w:rsidRPr="000D698B">
        <w:t>Um das ausgefallene Training der Wintersaison zu kompensieren, planen wir, ein kostenloses Wochenend-Camp anzubieten. Einen Termin, zu dem ihr euch dann anmelden könnt, werden wir ankündigen, wenn sich der Trainingsbetrieb wieder eingespielt hat.</w:t>
      </w:r>
    </w:p>
    <w:p w:rsidR="00EA7B51" w:rsidRDefault="00EA7B51"/>
    <w:p w:rsidR="0022510F" w:rsidRDefault="00EA7B51">
      <w:r>
        <w:t>8.)</w:t>
      </w:r>
      <w:r w:rsidR="0022510F">
        <w:t>Abrechnung?</w:t>
      </w:r>
    </w:p>
    <w:p w:rsidR="00EA7B51" w:rsidRDefault="00EA7B51">
      <w:r>
        <w:t>Eine Abrechnung erfolgt erst wenn der komplette Trainingsbetrieb normal durchzuführen ist. Vorher werden wir nichts rausschicken an Euch.</w:t>
      </w:r>
    </w:p>
    <w:sectPr w:rsidR="00EA7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07"/>
    <w:rsid w:val="000D698B"/>
    <w:rsid w:val="001F7450"/>
    <w:rsid w:val="0022510F"/>
    <w:rsid w:val="00226090"/>
    <w:rsid w:val="00323853"/>
    <w:rsid w:val="007519F1"/>
    <w:rsid w:val="00785407"/>
    <w:rsid w:val="009B1063"/>
    <w:rsid w:val="00EA7B51"/>
    <w:rsid w:val="00F81800"/>
    <w:rsid w:val="00F84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dc:creator>
  <cp:lastModifiedBy>thorsten</cp:lastModifiedBy>
  <cp:revision>5</cp:revision>
  <dcterms:created xsi:type="dcterms:W3CDTF">2020-05-10T11:31:00Z</dcterms:created>
  <dcterms:modified xsi:type="dcterms:W3CDTF">2020-05-10T18:37:00Z</dcterms:modified>
</cp:coreProperties>
</file>